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A195" w14:textId="28DD547D" w:rsidR="00156C93" w:rsidRDefault="00156C93" w:rsidP="00684DC9">
      <w:pPr>
        <w:spacing w:after="0" w:line="276" w:lineRule="auto"/>
        <w:ind w:left="-900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4DFEFC07" w14:textId="3FDD3403" w:rsidR="002A5CF5" w:rsidRDefault="002A5CF5" w:rsidP="002A5CF5">
      <w:pPr>
        <w:spacing w:after="0" w:line="276" w:lineRule="auto"/>
        <w:ind w:left="-90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 xml:space="preserve">                                                                  </w:t>
      </w:r>
      <w:r w:rsidRPr="009F109C"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>Notice</w:t>
      </w:r>
      <w:r w:rsidR="009F109C"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 xml:space="preserve"> - </w:t>
      </w:r>
      <w:r w:rsidR="009F109C" w:rsidRPr="009F109C"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>CUSB/UBA/2022/01</w:t>
      </w:r>
      <w:r w:rsidR="009F109C"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 xml:space="preserve">                         </w:t>
      </w:r>
      <w:r w:rsidR="009F109C" w:rsidRPr="002A5CF5"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>Date: 13-01-2021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val="en-IN"/>
        </w:rPr>
        <w:tab/>
      </w:r>
    </w:p>
    <w:p w14:paraId="24213ABF" w14:textId="124E047E" w:rsidR="009F109C" w:rsidRPr="009F109C" w:rsidRDefault="009F109C" w:rsidP="002A5CF5">
      <w:pPr>
        <w:spacing w:after="0" w:line="276" w:lineRule="auto"/>
        <w:ind w:left="-900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en-IN"/>
        </w:rPr>
      </w:pPr>
      <w:r w:rsidRPr="009F109C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en-IN"/>
        </w:rPr>
        <w:t>Offering of PG-level 4-credit Course by UBA Cell of CUSB Gaya</w:t>
      </w:r>
    </w:p>
    <w:p w14:paraId="77E6E5EC" w14:textId="71B8E1D0" w:rsidR="002A5CF5" w:rsidRPr="009F109C" w:rsidRDefault="002A5CF5" w:rsidP="002A5CF5">
      <w:pPr>
        <w:spacing w:after="0" w:line="276" w:lineRule="auto"/>
        <w:ind w:left="-900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en-IN"/>
        </w:rPr>
      </w:pPr>
    </w:p>
    <w:p w14:paraId="7411AE15" w14:textId="4B9ACA10" w:rsidR="00B42F06" w:rsidRDefault="002A5CF5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  <w:r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This is to intimate all interested Post Graduate (PG) students of the university that the </w:t>
      </w:r>
      <w:proofErr w:type="spellStart"/>
      <w:r w:rsidRPr="002A5CF5">
        <w:rPr>
          <w:rFonts w:ascii="Garamond" w:eastAsia="Times New Roman" w:hAnsi="Garamond" w:cs="Times New Roman"/>
          <w:i/>
          <w:iCs/>
          <w:sz w:val="24"/>
          <w:szCs w:val="24"/>
          <w:lang w:val="en-IN"/>
        </w:rPr>
        <w:t>Unnat</w:t>
      </w:r>
      <w:proofErr w:type="spellEnd"/>
      <w:r w:rsidRPr="002A5CF5">
        <w:rPr>
          <w:rFonts w:ascii="Garamond" w:eastAsia="Times New Roman" w:hAnsi="Garamond" w:cs="Times New Roman"/>
          <w:i/>
          <w:iCs/>
          <w:sz w:val="24"/>
          <w:szCs w:val="24"/>
          <w:lang w:val="en-IN"/>
        </w:rPr>
        <w:t xml:space="preserve"> Bharat Abhiyan</w:t>
      </w:r>
      <w:r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 (UBA) cell of the Central University of South Bihar</w:t>
      </w:r>
      <w:r w:rsidR="005648FC">
        <w:rPr>
          <w:rFonts w:ascii="Garamond" w:eastAsia="Times New Roman" w:hAnsi="Garamond" w:cs="Times New Roman"/>
          <w:sz w:val="24"/>
          <w:szCs w:val="24"/>
          <w:lang w:val="en-IN"/>
        </w:rPr>
        <w:t xml:space="preserve"> (CUSB)</w:t>
      </w:r>
      <w:r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 Gaya, as per the directives of the National UBA cell, has decided </w:t>
      </w:r>
      <w:r w:rsidR="006F199B">
        <w:rPr>
          <w:rFonts w:ascii="Garamond" w:eastAsia="Times New Roman" w:hAnsi="Garamond" w:cs="Times New Roman"/>
          <w:sz w:val="24"/>
          <w:szCs w:val="24"/>
          <w:lang w:val="en-IN"/>
        </w:rPr>
        <w:t xml:space="preserve">to </w:t>
      </w:r>
      <w:r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offer 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a </w:t>
      </w:r>
      <w:r w:rsidRPr="002A5CF5">
        <w:rPr>
          <w:rFonts w:ascii="Garamond" w:eastAsia="Times New Roman" w:hAnsi="Garamond" w:cs="Times New Roman"/>
          <w:sz w:val="24"/>
          <w:szCs w:val="24"/>
          <w:lang w:val="en-IN"/>
        </w:rPr>
        <w:t>4-credit course</w:t>
      </w:r>
      <w:r w:rsidR="00004243">
        <w:rPr>
          <w:rFonts w:ascii="Garamond" w:eastAsia="Times New Roman" w:hAnsi="Garamond" w:cs="Times New Roman"/>
          <w:sz w:val="24"/>
          <w:szCs w:val="24"/>
          <w:lang w:val="en-IN"/>
        </w:rPr>
        <w:t xml:space="preserve"> for Post Graduate (PG) students of the 4</w:t>
      </w:r>
      <w:r w:rsidR="00004243" w:rsidRPr="00004243">
        <w:rPr>
          <w:rFonts w:ascii="Garamond" w:eastAsia="Times New Roman" w:hAnsi="Garamond" w:cs="Times New Roman"/>
          <w:sz w:val="24"/>
          <w:szCs w:val="24"/>
          <w:vertAlign w:val="superscript"/>
          <w:lang w:val="en-IN"/>
        </w:rPr>
        <w:t>th</w:t>
      </w:r>
      <w:r w:rsidR="00004243">
        <w:rPr>
          <w:rFonts w:ascii="Garamond" w:eastAsia="Times New Roman" w:hAnsi="Garamond" w:cs="Times New Roman"/>
          <w:sz w:val="24"/>
          <w:szCs w:val="24"/>
          <w:lang w:val="en-IN"/>
        </w:rPr>
        <w:t xml:space="preserve"> Semester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 in th</w:t>
      </w:r>
      <w:r w:rsidR="00004243">
        <w:rPr>
          <w:rFonts w:ascii="Garamond" w:eastAsia="Times New Roman" w:hAnsi="Garamond" w:cs="Times New Roman"/>
          <w:sz w:val="24"/>
          <w:szCs w:val="24"/>
          <w:lang w:val="en-IN"/>
        </w:rPr>
        <w:t>e current Academic Session 2021-22.</w:t>
      </w:r>
    </w:p>
    <w:p w14:paraId="5475C7DB" w14:textId="77777777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3710C584" w14:textId="0E0B5005" w:rsidR="00B42F06" w:rsidRDefault="006F199B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val="en-IN"/>
        </w:rPr>
        <w:t>In line with the ethos of UBA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>,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 this course </w:t>
      </w:r>
      <w:r w:rsidR="002A5CF5"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introduces students to the 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letter and </w:t>
      </w:r>
      <w:r w:rsidR="002A5CF5" w:rsidRP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spirit of 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 xml:space="preserve">the UGC’s </w:t>
      </w:r>
      <w:r w:rsidR="002A5CF5" w:rsidRPr="002A5CF5">
        <w:rPr>
          <w:rFonts w:ascii="Garamond" w:eastAsia="Times New Roman" w:hAnsi="Garamond" w:cs="Times New Roman"/>
          <w:sz w:val="24"/>
          <w:szCs w:val="24"/>
          <w:lang w:val="en-IN"/>
        </w:rPr>
        <w:t>‘campus-to-community’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 xml:space="preserve"> initiative</w:t>
      </w:r>
      <w:r w:rsidR="002A5CF5" w:rsidRPr="002A5CF5">
        <w:rPr>
          <w:rFonts w:ascii="Garamond" w:eastAsia="Times New Roman" w:hAnsi="Garamond" w:cs="Times New Roman"/>
          <w:sz w:val="24"/>
          <w:szCs w:val="24"/>
          <w:lang w:val="en-IN"/>
        </w:rPr>
        <w:t>.</w:t>
      </w:r>
      <w:r w:rsidR="002A5CF5">
        <w:rPr>
          <w:rFonts w:ascii="Garamond" w:eastAsia="Times New Roman" w:hAnsi="Garamond" w:cs="Times New Roman"/>
          <w:sz w:val="24"/>
          <w:szCs w:val="24"/>
          <w:lang w:val="en-IN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>In this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 course</w:t>
      </w:r>
      <w:r w:rsidR="00E05EA0">
        <w:rPr>
          <w:rFonts w:ascii="Garamond" w:eastAsia="Times New Roman" w:hAnsi="Garamond" w:cs="Times New Roman"/>
          <w:sz w:val="24"/>
          <w:szCs w:val="24"/>
          <w:lang w:val="en-IN"/>
        </w:rPr>
        <w:t xml:space="preserve"> outline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, we have 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also 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incorporated some additional  </w:t>
      </w:r>
      <w:r w:rsidR="006F7016">
        <w:rPr>
          <w:rFonts w:ascii="Garamond" w:eastAsia="Times New Roman" w:hAnsi="Garamond" w:cs="Times New Roman"/>
          <w:sz w:val="24"/>
          <w:szCs w:val="24"/>
          <w:lang w:val="en-IN"/>
        </w:rPr>
        <w:t>guidelines given by the UBA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>/</w:t>
      </w:r>
      <w:r w:rsidR="006F7016">
        <w:rPr>
          <w:rFonts w:ascii="Garamond" w:eastAsia="Times New Roman" w:hAnsi="Garamond" w:cs="Times New Roman"/>
          <w:sz w:val="24"/>
          <w:szCs w:val="24"/>
          <w:lang w:val="en-IN"/>
        </w:rPr>
        <w:t xml:space="preserve">UGC in its e-booklet </w:t>
      </w:r>
      <w:r w:rsidR="006F7016" w:rsidRPr="00E05EA0">
        <w:rPr>
          <w:rFonts w:ascii="Garamond" w:eastAsia="Times New Roman" w:hAnsi="Garamond" w:cs="Times New Roman"/>
          <w:i/>
          <w:iCs/>
          <w:sz w:val="24"/>
          <w:szCs w:val="24"/>
          <w:lang w:val="en-IN"/>
        </w:rPr>
        <w:t>‘</w:t>
      </w:r>
      <w:r w:rsidR="006F7016" w:rsidRPr="00E05EA0">
        <w:rPr>
          <w:rFonts w:ascii="Garamond" w:eastAsia="Times New Roman" w:hAnsi="Garamond" w:cs="Times New Roman"/>
          <w:i/>
          <w:iCs/>
          <w:sz w:val="24"/>
          <w:szCs w:val="24"/>
        </w:rPr>
        <w:t>Fostering Social Responsibility &amp; Community Engagement in Higher Educational Institutions in India’</w:t>
      </w:r>
      <w:r w:rsidR="00E05EA0" w:rsidRPr="00E05EA0">
        <w:rPr>
          <w:rFonts w:ascii="Garamond" w:eastAsia="Times New Roman" w:hAnsi="Garamond" w:cs="Times New Roman"/>
          <w:sz w:val="24"/>
          <w:szCs w:val="24"/>
        </w:rPr>
        <w:t>*</w:t>
      </w:r>
      <w:r w:rsidR="00E05EA0">
        <w:rPr>
          <w:rFonts w:ascii="Garamond" w:eastAsia="Times New Roman" w:hAnsi="Garamond" w:cs="Times New Roman"/>
          <w:sz w:val="24"/>
          <w:szCs w:val="24"/>
        </w:rPr>
        <w:t>.</w:t>
      </w:r>
    </w:p>
    <w:p w14:paraId="20CF8309" w14:textId="77777777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030F505C" w14:textId="302ACCD2" w:rsidR="00E05EA0" w:rsidRDefault="00C05F3A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All interested students in the Fourth Semester 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are hereby </w:t>
      </w:r>
      <w:r w:rsidR="00004243">
        <w:rPr>
          <w:rFonts w:ascii="Garamond" w:eastAsia="Times New Roman" w:hAnsi="Garamond" w:cs="Times New Roman"/>
          <w:sz w:val="24"/>
          <w:szCs w:val="24"/>
          <w:lang w:val="en-IN"/>
        </w:rPr>
        <w:t xml:space="preserve">encouraged 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to 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register for it. </w:t>
      </w:r>
      <w:r w:rsidR="00E05EA0">
        <w:rPr>
          <w:rFonts w:ascii="Garamond" w:eastAsia="Times New Roman" w:hAnsi="Garamond" w:cs="Times New Roman"/>
          <w:sz w:val="24"/>
          <w:szCs w:val="24"/>
          <w:lang w:val="en-IN"/>
        </w:rPr>
        <w:t xml:space="preserve">The course is 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 xml:space="preserve">a PG-level course and is </w:t>
      </w:r>
      <w:r w:rsidR="00E05EA0">
        <w:rPr>
          <w:rFonts w:ascii="Garamond" w:eastAsia="Times New Roman" w:hAnsi="Garamond" w:cs="Times New Roman"/>
          <w:sz w:val="24"/>
          <w:szCs w:val="24"/>
          <w:lang w:val="en-IN"/>
        </w:rPr>
        <w:t xml:space="preserve">offered as an Elective course 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>by the Department of Development Studies, CUSB Gaya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 xml:space="preserve"> under the university’s Choice-Based Credit System (CBCS).</w:t>
      </w:r>
    </w:p>
    <w:p w14:paraId="496E4CA8" w14:textId="77777777" w:rsidR="00E05EA0" w:rsidRDefault="00E05EA0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09AB3F62" w14:textId="576E99D7" w:rsidR="009F109C" w:rsidRDefault="00C05F3A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  <w:r>
        <w:rPr>
          <w:rFonts w:ascii="Garamond" w:eastAsia="Times New Roman" w:hAnsi="Garamond" w:cs="Times New Roman"/>
          <w:sz w:val="24"/>
          <w:szCs w:val="24"/>
          <w:lang w:val="en-IN"/>
        </w:rPr>
        <w:t>Classes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 shall be conducted as per extant university norms (online/offline)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. </w:t>
      </w:r>
      <w:r w:rsidR="009F109C">
        <w:rPr>
          <w:rFonts w:ascii="Garamond" w:eastAsia="Times New Roman" w:hAnsi="Garamond" w:cs="Times New Roman"/>
          <w:sz w:val="24"/>
          <w:szCs w:val="24"/>
          <w:lang w:val="en-IN"/>
        </w:rPr>
        <w:t>The course code, title, outline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 xml:space="preserve">, </w:t>
      </w:r>
      <w:r w:rsidR="009F109C">
        <w:rPr>
          <w:rFonts w:ascii="Garamond" w:eastAsia="Times New Roman" w:hAnsi="Garamond" w:cs="Times New Roman"/>
          <w:sz w:val="24"/>
          <w:szCs w:val="24"/>
          <w:lang w:val="en-IN"/>
        </w:rPr>
        <w:t xml:space="preserve">teaching instructions </w:t>
      </w:r>
      <w:r w:rsidR="00B42F06">
        <w:rPr>
          <w:rFonts w:ascii="Garamond" w:eastAsia="Times New Roman" w:hAnsi="Garamond" w:cs="Times New Roman"/>
          <w:sz w:val="24"/>
          <w:szCs w:val="24"/>
          <w:lang w:val="en-IN"/>
        </w:rPr>
        <w:t>and contact details of the Course Instructor are attached herewith</w:t>
      </w:r>
      <w:r w:rsidR="0022228F">
        <w:rPr>
          <w:rFonts w:ascii="Garamond" w:eastAsia="Times New Roman" w:hAnsi="Garamond" w:cs="Times New Roman"/>
          <w:sz w:val="24"/>
          <w:szCs w:val="24"/>
          <w:lang w:val="en-IN"/>
        </w:rPr>
        <w:t xml:space="preserve"> for the due perusal of interested students.</w:t>
      </w:r>
    </w:p>
    <w:p w14:paraId="0181F97D" w14:textId="77777777" w:rsidR="00B42F06" w:rsidRPr="006E5679" w:rsidRDefault="00B42F06" w:rsidP="003810FF">
      <w:pPr>
        <w:pStyle w:val="NoSpacing"/>
        <w:spacing w:line="360" w:lineRule="auto"/>
        <w:ind w:left="8640"/>
        <w:jc w:val="center"/>
        <w:rPr>
          <w:rFonts w:ascii="Garamond" w:hAnsi="Garamond"/>
          <w:b/>
          <w:bCs/>
        </w:rPr>
      </w:pPr>
      <w:r w:rsidRPr="006E5679">
        <w:rPr>
          <w:rFonts w:ascii="Garamond" w:hAnsi="Garamond"/>
          <w:b/>
          <w:bCs/>
        </w:rPr>
        <w:t>Sd/-</w:t>
      </w:r>
    </w:p>
    <w:p w14:paraId="724CEEE6" w14:textId="77777777" w:rsidR="00B42F06" w:rsidRPr="00B42F06" w:rsidRDefault="00B42F06" w:rsidP="003810FF">
      <w:pPr>
        <w:pStyle w:val="NoSpacing"/>
        <w:spacing w:line="360" w:lineRule="auto"/>
        <w:ind w:left="7200"/>
        <w:jc w:val="center"/>
        <w:rPr>
          <w:rFonts w:ascii="Garamond" w:hAnsi="Garamond"/>
          <w:b/>
          <w:bCs/>
        </w:rPr>
      </w:pPr>
      <w:r w:rsidRPr="00B42F06">
        <w:rPr>
          <w:rFonts w:ascii="Garamond" w:hAnsi="Garamond"/>
          <w:b/>
          <w:bCs/>
        </w:rPr>
        <w:t xml:space="preserve">Prof </w:t>
      </w:r>
      <w:proofErr w:type="spellStart"/>
      <w:r w:rsidRPr="00B42F06">
        <w:rPr>
          <w:rFonts w:ascii="Garamond" w:hAnsi="Garamond"/>
          <w:b/>
          <w:bCs/>
        </w:rPr>
        <w:t>Aatish</w:t>
      </w:r>
      <w:proofErr w:type="spellEnd"/>
      <w:r w:rsidRPr="00B42F06">
        <w:rPr>
          <w:rFonts w:ascii="Garamond" w:hAnsi="Garamond"/>
          <w:b/>
          <w:bCs/>
        </w:rPr>
        <w:t xml:space="preserve"> Parashar</w:t>
      </w:r>
    </w:p>
    <w:p w14:paraId="0C75DA21" w14:textId="77777777" w:rsidR="00B42F06" w:rsidRPr="006F7016" w:rsidRDefault="00B42F06" w:rsidP="003810FF">
      <w:pPr>
        <w:pStyle w:val="NoSpacing"/>
        <w:spacing w:line="360" w:lineRule="auto"/>
        <w:ind w:firstLine="72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Nodal Officer</w:t>
      </w:r>
      <w:r w:rsidRPr="006E5679">
        <w:rPr>
          <w:rFonts w:ascii="Garamond" w:hAnsi="Garamond"/>
          <w:b/>
          <w:bCs/>
        </w:rPr>
        <w:t>, UBA Cell, CUSB Gaya</w:t>
      </w:r>
      <w:r w:rsidRPr="006F7016">
        <w:rPr>
          <w:rFonts w:ascii="Garamond" w:eastAsia="Times New Roman" w:hAnsi="Garamond" w:cs="Times New Roman"/>
          <w:b/>
          <w:bCs/>
        </w:rPr>
        <w:br/>
      </w:r>
    </w:p>
    <w:p w14:paraId="5E15344F" w14:textId="7E2DB2AD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  <w:r>
        <w:rPr>
          <w:rFonts w:ascii="Garamond" w:eastAsia="Times New Roman" w:hAnsi="Garamond" w:cs="Times New Roman"/>
          <w:sz w:val="24"/>
          <w:szCs w:val="24"/>
          <w:lang w:val="en-IN"/>
        </w:rPr>
        <w:t>N.B: * Th</w:t>
      </w:r>
      <w:r w:rsidR="00E05EA0">
        <w:rPr>
          <w:rFonts w:ascii="Garamond" w:eastAsia="Times New Roman" w:hAnsi="Garamond" w:cs="Times New Roman"/>
          <w:sz w:val="24"/>
          <w:szCs w:val="24"/>
          <w:lang w:val="en-IN"/>
        </w:rPr>
        <w:t xml:space="preserve">e Syllabus for this course </w:t>
      </w:r>
      <w:r>
        <w:rPr>
          <w:rFonts w:ascii="Garamond" w:eastAsia="Times New Roman" w:hAnsi="Garamond" w:cs="Times New Roman"/>
          <w:sz w:val="24"/>
          <w:szCs w:val="24"/>
          <w:lang w:val="en-IN"/>
        </w:rPr>
        <w:t xml:space="preserve">has been duly passed and approved by the Board of Studies of the Department of Development Studies, CUSB Gaya, in 2018. </w:t>
      </w:r>
    </w:p>
    <w:p w14:paraId="76CE51F8" w14:textId="6B4FD7F3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711C8879" w14:textId="6EAC8C41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6C8D9505" w14:textId="0E9AC0F4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61E905EA" w14:textId="4394C177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3CCEDBCE" w14:textId="66D3450D" w:rsidR="00B42F06" w:rsidRDefault="00B42F06" w:rsidP="003810FF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520CEE0C" w14:textId="55151288" w:rsidR="00B42F06" w:rsidRDefault="00B42F06" w:rsidP="009F109C">
      <w:pPr>
        <w:spacing w:after="0" w:line="360" w:lineRule="auto"/>
        <w:ind w:left="-900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44BECD70" w14:textId="66DC250A" w:rsidR="00B42F06" w:rsidRDefault="00B42F06" w:rsidP="003810F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IN"/>
        </w:rPr>
      </w:pPr>
    </w:p>
    <w:p w14:paraId="22D8A60D" w14:textId="77777777" w:rsidR="00B42F06" w:rsidRPr="00C05F3A" w:rsidRDefault="00B42F06" w:rsidP="000042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en-IN"/>
        </w:rPr>
      </w:pPr>
    </w:p>
    <w:sectPr w:rsidR="00B42F06" w:rsidRPr="00C05F3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F42A" w14:textId="77777777" w:rsidR="005E637C" w:rsidRDefault="005E637C" w:rsidP="00CD62DD">
      <w:pPr>
        <w:spacing w:after="0" w:line="240" w:lineRule="auto"/>
      </w:pPr>
      <w:r>
        <w:separator/>
      </w:r>
    </w:p>
  </w:endnote>
  <w:endnote w:type="continuationSeparator" w:id="0">
    <w:p w14:paraId="520AF3F5" w14:textId="77777777" w:rsidR="005E637C" w:rsidRDefault="005E637C" w:rsidP="00CD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2611" w14:textId="77777777" w:rsidR="005E637C" w:rsidRDefault="005E637C" w:rsidP="00CD62DD">
      <w:pPr>
        <w:spacing w:after="0" w:line="240" w:lineRule="auto"/>
      </w:pPr>
      <w:r>
        <w:separator/>
      </w:r>
    </w:p>
  </w:footnote>
  <w:footnote w:type="continuationSeparator" w:id="0">
    <w:p w14:paraId="77BA038A" w14:textId="77777777" w:rsidR="005E637C" w:rsidRDefault="005E637C" w:rsidP="00CD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91676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D72B51" w14:textId="12553D53" w:rsidR="00CD62DD" w:rsidRDefault="00CD62DD" w:rsidP="003E6F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933EA5" w14:textId="77777777" w:rsidR="00CD62DD" w:rsidRDefault="00CD62DD" w:rsidP="00CD62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58860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6726FD" w14:textId="445F3A13" w:rsidR="00CD62DD" w:rsidRDefault="00CD62DD" w:rsidP="003E6F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FDF9DA" w14:textId="77777777" w:rsidR="00CD62DD" w:rsidRDefault="00CD62DD" w:rsidP="00CD62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89"/>
    <w:multiLevelType w:val="hybridMultilevel"/>
    <w:tmpl w:val="5C801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43EEB"/>
    <w:multiLevelType w:val="hybridMultilevel"/>
    <w:tmpl w:val="DBFAC0BE"/>
    <w:lvl w:ilvl="0" w:tplc="B67C64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625"/>
    <w:multiLevelType w:val="hybridMultilevel"/>
    <w:tmpl w:val="2D0CA39A"/>
    <w:lvl w:ilvl="0" w:tplc="C68678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0794"/>
    <w:multiLevelType w:val="hybridMultilevel"/>
    <w:tmpl w:val="168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7270"/>
    <w:multiLevelType w:val="hybridMultilevel"/>
    <w:tmpl w:val="4F280F54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20034E7C"/>
    <w:multiLevelType w:val="hybridMultilevel"/>
    <w:tmpl w:val="6464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3112"/>
    <w:multiLevelType w:val="hybridMultilevel"/>
    <w:tmpl w:val="655AA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E2475"/>
    <w:multiLevelType w:val="hybridMultilevel"/>
    <w:tmpl w:val="9BF4644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86E302A"/>
    <w:multiLevelType w:val="hybridMultilevel"/>
    <w:tmpl w:val="14A6A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9AF"/>
    <w:multiLevelType w:val="hybridMultilevel"/>
    <w:tmpl w:val="48B80DC4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C6B41FE"/>
    <w:multiLevelType w:val="hybridMultilevel"/>
    <w:tmpl w:val="C360B800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DF72187"/>
    <w:multiLevelType w:val="hybridMultilevel"/>
    <w:tmpl w:val="D716E41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57A4707"/>
    <w:multiLevelType w:val="hybridMultilevel"/>
    <w:tmpl w:val="9618A630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47582DDA"/>
    <w:multiLevelType w:val="hybridMultilevel"/>
    <w:tmpl w:val="165C3560"/>
    <w:lvl w:ilvl="0" w:tplc="EAA09008">
      <w:start w:val="1"/>
      <w:numFmt w:val="decimal"/>
      <w:lvlText w:val="%1."/>
      <w:lvlJc w:val="left"/>
      <w:pPr>
        <w:ind w:left="-370" w:hanging="4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 w15:restartNumberingAfterBreak="0">
    <w:nsid w:val="47F07DC9"/>
    <w:multiLevelType w:val="hybridMultilevel"/>
    <w:tmpl w:val="FEAA6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3206C"/>
    <w:multiLevelType w:val="hybridMultilevel"/>
    <w:tmpl w:val="D75A25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3526"/>
    <w:multiLevelType w:val="hybridMultilevel"/>
    <w:tmpl w:val="D3A0230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1974FB4"/>
    <w:multiLevelType w:val="hybridMultilevel"/>
    <w:tmpl w:val="8F2C2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F139F"/>
    <w:multiLevelType w:val="hybridMultilevel"/>
    <w:tmpl w:val="59161868"/>
    <w:lvl w:ilvl="0" w:tplc="8EEA5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06E9"/>
    <w:multiLevelType w:val="hybridMultilevel"/>
    <w:tmpl w:val="9BAA5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392"/>
    <w:multiLevelType w:val="multilevel"/>
    <w:tmpl w:val="BB80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95B1B"/>
    <w:multiLevelType w:val="hybridMultilevel"/>
    <w:tmpl w:val="3A94C294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2" w15:restartNumberingAfterBreak="0">
    <w:nsid w:val="7163453C"/>
    <w:multiLevelType w:val="hybridMultilevel"/>
    <w:tmpl w:val="A3405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75F6"/>
    <w:multiLevelType w:val="multilevel"/>
    <w:tmpl w:val="844A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D3CA1"/>
    <w:multiLevelType w:val="hybridMultilevel"/>
    <w:tmpl w:val="7EEEE7C2"/>
    <w:lvl w:ilvl="0" w:tplc="080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5" w15:restartNumberingAfterBreak="0">
    <w:nsid w:val="7E7B0F52"/>
    <w:multiLevelType w:val="hybridMultilevel"/>
    <w:tmpl w:val="6EB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41869"/>
    <w:multiLevelType w:val="hybridMultilevel"/>
    <w:tmpl w:val="0122CB14"/>
    <w:lvl w:ilvl="0" w:tplc="4252AC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9"/>
  </w:num>
  <w:num w:numId="5">
    <w:abstractNumId w:val="15"/>
  </w:num>
  <w:num w:numId="6">
    <w:abstractNumId w:val="14"/>
  </w:num>
  <w:num w:numId="7">
    <w:abstractNumId w:val="23"/>
  </w:num>
  <w:num w:numId="8">
    <w:abstractNumId w:val="8"/>
  </w:num>
  <w:num w:numId="9">
    <w:abstractNumId w:val="26"/>
  </w:num>
  <w:num w:numId="10">
    <w:abstractNumId w:val="2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20"/>
  </w:num>
  <w:num w:numId="16">
    <w:abstractNumId w:val="6"/>
  </w:num>
  <w:num w:numId="17">
    <w:abstractNumId w:val="17"/>
  </w:num>
  <w:num w:numId="18">
    <w:abstractNumId w:val="0"/>
  </w:num>
  <w:num w:numId="19">
    <w:abstractNumId w:val="13"/>
  </w:num>
  <w:num w:numId="20">
    <w:abstractNumId w:val="24"/>
  </w:num>
  <w:num w:numId="21">
    <w:abstractNumId w:val="5"/>
  </w:num>
  <w:num w:numId="22">
    <w:abstractNumId w:val="21"/>
  </w:num>
  <w:num w:numId="23">
    <w:abstractNumId w:val="4"/>
  </w:num>
  <w:num w:numId="24">
    <w:abstractNumId w:val="10"/>
  </w:num>
  <w:num w:numId="25">
    <w:abstractNumId w:val="9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A"/>
    <w:rsid w:val="00004243"/>
    <w:rsid w:val="000052E1"/>
    <w:rsid w:val="00010A88"/>
    <w:rsid w:val="00023038"/>
    <w:rsid w:val="00035999"/>
    <w:rsid w:val="0004387C"/>
    <w:rsid w:val="00061967"/>
    <w:rsid w:val="000B4693"/>
    <w:rsid w:val="000F6BEA"/>
    <w:rsid w:val="001062DA"/>
    <w:rsid w:val="001077A5"/>
    <w:rsid w:val="00117A3D"/>
    <w:rsid w:val="0013014C"/>
    <w:rsid w:val="001328BC"/>
    <w:rsid w:val="00143836"/>
    <w:rsid w:val="001446A4"/>
    <w:rsid w:val="00150A6F"/>
    <w:rsid w:val="00155730"/>
    <w:rsid w:val="00156C93"/>
    <w:rsid w:val="00180CD6"/>
    <w:rsid w:val="00186448"/>
    <w:rsid w:val="00195AE3"/>
    <w:rsid w:val="001A408F"/>
    <w:rsid w:val="00202BCF"/>
    <w:rsid w:val="0022228F"/>
    <w:rsid w:val="002228B6"/>
    <w:rsid w:val="00223BA9"/>
    <w:rsid w:val="00226B26"/>
    <w:rsid w:val="00227646"/>
    <w:rsid w:val="00240B99"/>
    <w:rsid w:val="00261A84"/>
    <w:rsid w:val="002A1EF8"/>
    <w:rsid w:val="002A33C2"/>
    <w:rsid w:val="002A5CF5"/>
    <w:rsid w:val="002A68EC"/>
    <w:rsid w:val="002B470E"/>
    <w:rsid w:val="002B77D3"/>
    <w:rsid w:val="002C64ED"/>
    <w:rsid w:val="002C6DD3"/>
    <w:rsid w:val="002E774C"/>
    <w:rsid w:val="00301E52"/>
    <w:rsid w:val="003810FF"/>
    <w:rsid w:val="0039468E"/>
    <w:rsid w:val="003A2943"/>
    <w:rsid w:val="00403E3C"/>
    <w:rsid w:val="00445036"/>
    <w:rsid w:val="0048630D"/>
    <w:rsid w:val="004A1D49"/>
    <w:rsid w:val="004A60C7"/>
    <w:rsid w:val="004C0539"/>
    <w:rsid w:val="004F76EA"/>
    <w:rsid w:val="00503892"/>
    <w:rsid w:val="0051517D"/>
    <w:rsid w:val="005207F5"/>
    <w:rsid w:val="005405FC"/>
    <w:rsid w:val="005648FC"/>
    <w:rsid w:val="005672D0"/>
    <w:rsid w:val="005852B6"/>
    <w:rsid w:val="00596237"/>
    <w:rsid w:val="005B5E56"/>
    <w:rsid w:val="005E4948"/>
    <w:rsid w:val="005E637C"/>
    <w:rsid w:val="005F218D"/>
    <w:rsid w:val="006463A9"/>
    <w:rsid w:val="00647DE7"/>
    <w:rsid w:val="00684DC9"/>
    <w:rsid w:val="00696DFD"/>
    <w:rsid w:val="006C00F6"/>
    <w:rsid w:val="006E08ED"/>
    <w:rsid w:val="006E5679"/>
    <w:rsid w:val="006F199B"/>
    <w:rsid w:val="006F1ED0"/>
    <w:rsid w:val="006F7016"/>
    <w:rsid w:val="007013CB"/>
    <w:rsid w:val="00777134"/>
    <w:rsid w:val="00784B4B"/>
    <w:rsid w:val="00793B4D"/>
    <w:rsid w:val="00797B6A"/>
    <w:rsid w:val="007A6571"/>
    <w:rsid w:val="007B555F"/>
    <w:rsid w:val="007B5581"/>
    <w:rsid w:val="007B7B0B"/>
    <w:rsid w:val="00815C70"/>
    <w:rsid w:val="008177B3"/>
    <w:rsid w:val="008307A0"/>
    <w:rsid w:val="00835414"/>
    <w:rsid w:val="008543ED"/>
    <w:rsid w:val="00870D99"/>
    <w:rsid w:val="0088396F"/>
    <w:rsid w:val="00891886"/>
    <w:rsid w:val="008B3D6D"/>
    <w:rsid w:val="008C747B"/>
    <w:rsid w:val="008D2DE1"/>
    <w:rsid w:val="008D555F"/>
    <w:rsid w:val="009124F0"/>
    <w:rsid w:val="00913125"/>
    <w:rsid w:val="009258BA"/>
    <w:rsid w:val="009904F7"/>
    <w:rsid w:val="009A375A"/>
    <w:rsid w:val="009A391D"/>
    <w:rsid w:val="009A5C94"/>
    <w:rsid w:val="009B38ED"/>
    <w:rsid w:val="009C1F81"/>
    <w:rsid w:val="009C4BC5"/>
    <w:rsid w:val="009C5952"/>
    <w:rsid w:val="009F109C"/>
    <w:rsid w:val="009F7F5D"/>
    <w:rsid w:val="00A027A9"/>
    <w:rsid w:val="00A0690D"/>
    <w:rsid w:val="00A4282C"/>
    <w:rsid w:val="00A62127"/>
    <w:rsid w:val="00A847F1"/>
    <w:rsid w:val="00AC1324"/>
    <w:rsid w:val="00AF2F8E"/>
    <w:rsid w:val="00B00690"/>
    <w:rsid w:val="00B055FA"/>
    <w:rsid w:val="00B17F00"/>
    <w:rsid w:val="00B36395"/>
    <w:rsid w:val="00B42F06"/>
    <w:rsid w:val="00B506C3"/>
    <w:rsid w:val="00B716B9"/>
    <w:rsid w:val="00B77F0F"/>
    <w:rsid w:val="00B8210B"/>
    <w:rsid w:val="00BA42EB"/>
    <w:rsid w:val="00BB251A"/>
    <w:rsid w:val="00BB6CC9"/>
    <w:rsid w:val="00BC2E0A"/>
    <w:rsid w:val="00C02919"/>
    <w:rsid w:val="00C05F3A"/>
    <w:rsid w:val="00C11FE7"/>
    <w:rsid w:val="00C27838"/>
    <w:rsid w:val="00C53EA5"/>
    <w:rsid w:val="00C747E2"/>
    <w:rsid w:val="00C770FB"/>
    <w:rsid w:val="00C81064"/>
    <w:rsid w:val="00C81F65"/>
    <w:rsid w:val="00CA0270"/>
    <w:rsid w:val="00CA6247"/>
    <w:rsid w:val="00CB34AC"/>
    <w:rsid w:val="00CC398D"/>
    <w:rsid w:val="00CD62DD"/>
    <w:rsid w:val="00CE5018"/>
    <w:rsid w:val="00D222E3"/>
    <w:rsid w:val="00D578AA"/>
    <w:rsid w:val="00D64284"/>
    <w:rsid w:val="00D70FAD"/>
    <w:rsid w:val="00D77028"/>
    <w:rsid w:val="00D83440"/>
    <w:rsid w:val="00D9773C"/>
    <w:rsid w:val="00DB2922"/>
    <w:rsid w:val="00E05EA0"/>
    <w:rsid w:val="00E111F7"/>
    <w:rsid w:val="00E15F59"/>
    <w:rsid w:val="00E22952"/>
    <w:rsid w:val="00E40A19"/>
    <w:rsid w:val="00E55343"/>
    <w:rsid w:val="00EC0355"/>
    <w:rsid w:val="00EC28BC"/>
    <w:rsid w:val="00EF1A94"/>
    <w:rsid w:val="00F038A8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2D3A"/>
  <w15:docId w15:val="{C22A4845-7CE5-F946-8562-CFA1B03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6A"/>
    <w:pPr>
      <w:ind w:left="720"/>
      <w:contextualSpacing/>
    </w:pPr>
  </w:style>
  <w:style w:type="paragraph" w:customStyle="1" w:styleId="Standard">
    <w:name w:val="Standard"/>
    <w:rsid w:val="00E111F7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9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F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9A5C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DD"/>
  </w:style>
  <w:style w:type="character" w:styleId="PageNumber">
    <w:name w:val="page number"/>
    <w:basedOn w:val="DefaultParagraphFont"/>
    <w:uiPriority w:val="99"/>
    <w:semiHidden/>
    <w:unhideWhenUsed/>
    <w:rsid w:val="00CD62DD"/>
  </w:style>
  <w:style w:type="character" w:customStyle="1" w:styleId="Heading1Char">
    <w:name w:val="Heading 1 Char"/>
    <w:basedOn w:val="DefaultParagraphFont"/>
    <w:link w:val="Heading1"/>
    <w:uiPriority w:val="9"/>
    <w:rsid w:val="00144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1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 Kabeer</dc:creator>
  <cp:lastModifiedBy>Microsoft Office User</cp:lastModifiedBy>
  <cp:revision>7</cp:revision>
  <cp:lastPrinted>2022-01-13T08:10:00Z</cp:lastPrinted>
  <dcterms:created xsi:type="dcterms:W3CDTF">2022-01-13T08:10:00Z</dcterms:created>
  <dcterms:modified xsi:type="dcterms:W3CDTF">2022-01-13T09:04:00Z</dcterms:modified>
</cp:coreProperties>
</file>